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5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spacing w:line="505" w:lineRule="exact"/>
        <w:jc w:val="center"/>
        <w:rPr>
          <w:rFonts w:ascii="黑体" w:hAnsi="黑体" w:eastAsia="黑体" w:cs="黑体"/>
          <w:kern w:val="0"/>
          <w:sz w:val="44"/>
          <w:szCs w:val="44"/>
        </w:rPr>
      </w:pPr>
    </w:p>
    <w:p>
      <w:pPr>
        <w:spacing w:line="505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2024年江西省自学考试课程教材目录</w:t>
      </w:r>
    </w:p>
    <w:p>
      <w:pPr>
        <w:spacing w:line="505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tbl>
      <w:tblPr>
        <w:tblStyle w:val="2"/>
        <w:tblW w:w="14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409"/>
        <w:gridCol w:w="800"/>
        <w:gridCol w:w="3247"/>
        <w:gridCol w:w="1741"/>
        <w:gridCol w:w="2600"/>
        <w:gridCol w:w="2237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9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课程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代码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主编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版次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预计启用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政治经济学(财经类)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00009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政治经济学（中级）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张雷声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00012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英语（一）自学教程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张敬源、张虹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英语(二)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00015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英语（二）自学教程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张敬源、张虹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高等数学（一）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00020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高等数学（经管类）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扈志明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高等数学(工专)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00022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高等数学（工专）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吴纪桃  漆毅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高等数学(工本)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00023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高等数学(工本)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陈兆斗  邢永丽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普通逻辑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00024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普通逻辑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杜国平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张厚粲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社会学概论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00034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社会学概论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刘豪兴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美学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00037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美学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朱立元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法学概论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00040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法学概论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王磊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徐泓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经济法概论(财经类)</w:t>
            </w:r>
          </w:p>
        </w:tc>
        <w:tc>
          <w:tcPr>
            <w:tcW w:w="800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00043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经济法概论(财经类)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李仁玉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经济法概论(财经类)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李仁玉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对外经济管理概论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00053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对外经济管理概论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杜奇华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00054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管理学原理（中级）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白瑷峥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企业会计学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00055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企业会计学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刘东明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00058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毕克贵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国民经济统计概论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00065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国民经济统计概论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侯峰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财务管理学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00067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财务管理学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贾国军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财务管理学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贾国军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政府与事业单位会计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00070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政府与事业单位会计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昝志宏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国际金融</w:t>
            </w:r>
          </w:p>
        </w:tc>
        <w:tc>
          <w:tcPr>
            <w:tcW w:w="800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00076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国际金融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李玫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国际金融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聂利君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金融市场学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00077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金融市场学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李德峰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银行会计学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00078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银行会计学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张超英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保险学原理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00079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保险学原理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张栓林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英语翻译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00087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英汉互译教程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孟庆升 张希春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外贸函电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00094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外贸函电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方春祥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外贸英语写作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00097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外贸英语写作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王关富 蒋显璟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国际市场营销学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00098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国际市场营销学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张静中、许娟娟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现代管理学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00107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现代管理学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刘熙瑞 杨朝聚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房地产评估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00122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房地产估价（第三版）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赵小虹 赵财福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同济大学出版社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企业管理概论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00144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企业管理概论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闫笑非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生产与作业管理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00145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生产与作业管理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张仁侠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中国税制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00146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中国税制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梁俊娇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人力资源管理(一)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00147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人力资源管理（初级）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赵凤敏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国际企业管理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00148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国际企业管理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徐子健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国际贸易理论与实务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00149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国际贸易理论与实务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冷柏军、张玮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金融理论与实务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00150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金融理论与实务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贾玉革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企业经营战略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00151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企业经营战略概论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白璦铮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组织行为学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00152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组织行为学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高树军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质量管理(一)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00153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质量管理学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焦叔斌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企业管理咨询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00154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企业管理咨询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丁栋虹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中级财务会计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00155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财务会计（初级）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孟永峰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成本会计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00156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成本会计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林莉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管理会计(一)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00157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管理会计（一）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余恕莲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资产评估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00158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资产评估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李胜坤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高级财务会计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财务会计（中级）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胡燕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47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审计学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00160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审计学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丁瑞玲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审计学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王淑芳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财务报表分析(一)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00161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财务报表分析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袁淳、吕兆德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会计制度设计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00162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会计制度设计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王本哲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管理心理学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00163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管理心理学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程正方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劳动法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00167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劳动法学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郭捷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房地产法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房地产法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楼建波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消费心理学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00177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消费心理学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市场调查与预测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00178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市场调查与预测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周筱莲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谈判与推销技巧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00179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谈判与推销技巧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王洪耘 李先国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企业定价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00180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企业定价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赵改书 陈静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广告学(一)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00181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中国广告学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汪洋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00182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廖为建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消费经济学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00183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消费经济学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伊志宏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市场营销策划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00184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市场营销策划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毕克贵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商品流通概论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00185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商品流通概论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汪旭晖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国际商务谈判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00186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国际商务谈判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  园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中国法制史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00223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中国法制史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王立民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知识产权法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00226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知识产权法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吴汉东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公司法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00227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公司法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顾功耘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环境与资源保护法学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00228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环境与资源保护法学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汪劲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证据法学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00229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证据法学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李玉华 王册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合同法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合同法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傅鼎生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税法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00233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税法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徐孟洲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犯罪学(一)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00235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犯罪学（一）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李明琪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71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民法学</w:t>
            </w:r>
          </w:p>
        </w:tc>
        <w:tc>
          <w:tcPr>
            <w:tcW w:w="800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00242</w:t>
            </w:r>
          </w:p>
        </w:tc>
        <w:tc>
          <w:tcPr>
            <w:tcW w:w="3247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民法学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郭明瑞、房绍坤、刘凯湘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郭明瑞、房绍坤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民事诉讼法学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00243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民事诉讼法学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潘剑峰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经济法概论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00244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经济法概论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张守文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74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刑法学</w:t>
            </w:r>
          </w:p>
        </w:tc>
        <w:tc>
          <w:tcPr>
            <w:tcW w:w="800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00245</w:t>
            </w:r>
          </w:p>
        </w:tc>
        <w:tc>
          <w:tcPr>
            <w:tcW w:w="3247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张明楷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张明楷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国际经济法概论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00246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国际经济法概论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余劲松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00247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黄瑶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国际私法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00249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国际私法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蒋新苗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票据法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00257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票据法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付鼎生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保险法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00258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保险法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徐卫东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公证与律师制度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公证与律师制度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马宏俊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刑事诉讼法学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00260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刑事诉讼法学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汪建成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行政法学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00261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行政法学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湛中乐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法律文书写作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00262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法律文书写作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刘金华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外国法制史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00263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外国法制史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曾尔恕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中国法律思想史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00264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中国法律思想史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李启成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西方法律思想史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00265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西方法律思想史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徐爱国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行政管理学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00277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行政管理学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胡象明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市政学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00292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市政学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孙亚忠、葛笑如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经济社会学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00309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经济社会学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沈秋明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政治学概论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00312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政治学概论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周光辉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当代中国政治制度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00315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当代中国政治制度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王续添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西方政治制度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00316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西方政治制度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谭君久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公共政策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00318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公共政策学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宁骚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行政组织理论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00319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行政组织理论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倪星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领导科学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00320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领导科学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彭向刚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中国文化概论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00321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中国文化概论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中国行政史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00322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中国行政史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虞崇胜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西方行政学说史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00323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西方行政学说史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竺乾威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公文写作与处理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公文写作与处理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饶士奇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辽宁教育出版社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高级语言程序设计(一)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00342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高级语言程序设计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郑岩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公安学基础理论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00354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公安学基础理论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许新源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治安管理学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00357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治安管理学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熊一新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刑事侦查学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00358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刑事侦查学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孟宪文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保卫学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保卫学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郭太生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预审学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00360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预审学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王怀旭 何泉生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警官教育出版社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治安秩序管理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00362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治安秩序管理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王精忠 谢川豫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治安案件查处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00363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治安案件查处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李小强等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江西高校出版社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危险物品管理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00364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危险物品管理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王占军 黄超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警察伦理学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警察伦理学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杜晋丰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刑事证据学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00370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刑事证据学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刘万奇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公安决策学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00371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公安决策学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公安信息学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00372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公安信息学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孟宪文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涉外警务概论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00373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涉外警务概论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向党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现场勘察学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00376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犯罪现场勘查学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沙贵君 陈志军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刑事侦查学导论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00382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刑事侦查学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孟宪文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学前卫生学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00385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学前卫生学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王练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幼儿园组织与管理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00387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幼儿园组织与管理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邢丽娅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学前儿童科学教育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00390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学前儿童科学教育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廖丽英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学前儿童语言教育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00393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学前儿童语言教育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周兢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幼儿园课程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00394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幼儿园课程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虞永平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00398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韩映虹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学前比较教育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学前比较教育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姚伟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学前教育史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00402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何晓夏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物理(工)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00420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物理(工)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吴王杰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教育学(一)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00429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劳凯声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中外教育管理史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00445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中外教育管理史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施克灿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教育管理原理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00449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教育管理原理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孙绵涛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教育评估和督导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00450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教育督导、评价与监测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苏君阳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教育经济学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00451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教育经济学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靳希斌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教育统计与测量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00452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教育统计与测量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赵德成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00453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劳凯声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辽宁大学出版社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教育预测与规划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00454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教育预测与规划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朱颜杰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教育管理心理学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00455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教育管理心理学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郭瞻予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教育科学研究方法（二）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00456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教育科学研究方法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刘志军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00457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虞永平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华东师范大学出版社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中小学教育管理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00458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中小学教育管理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鲍传友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高等教育管理学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杨德广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上海教育出版社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中外教育简史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00464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中外教育简史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郭法奇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心理卫生与心理辅导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00465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心理卫生与辅导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傅纳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发展与教育心理学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00466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发展与教育心理学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阴国恩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课程与教学论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00467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课程与教学论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钟启泉 张华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辽宁大学出版社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德育原理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00468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德育原理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班建武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教育学原理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教育学原理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魏曼华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辽宁大学出版社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认知心理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00471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认知心理学（重排本）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王甦 汪安圣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1992年版   2006年重排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比较教育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00472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比较教育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马健生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健康教育学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00488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健康教育学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吕姿之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写作(一)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00506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写作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徐行言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文学概论(一)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00529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文学概论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王一川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中国现代文学作品选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中国现代文学作品选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陈思和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中国当代文学作品选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中国当代文学作品选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陈思和 宋炳辉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中国古代文学作品选(一)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00532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中国古代文学作品选(一)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方智范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中国古代文学作品选(二)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00533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中国古代文学作品选(二)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方智范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外国文学作品选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00534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外国文学作品选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刘建军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现代汉语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00535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现代汉语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齐沪扬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古代汉语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00536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古代汉语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中国现代文学史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00537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中国现代文学史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丁帆、朱晓进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中国古代文学史(一)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00538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中国古代文学史(一)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陈洪 张峰屹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中国古代文学史(二)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00539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中国古代文学史(二)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陈洪 张峰屹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外国文学史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00540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外国文学史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孟昭毅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语言学概论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语言学概论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沈阳 贺阳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基础汉语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00574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汉语基础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刘晓文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英语阅读(二)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00596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英语阅读(二)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白永权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素描（三）（理论）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00599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素描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汪瀛 王希晶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东北大学出版社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高级英语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00600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高级英语（上下册）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王家湘 张中载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英语写作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00603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英语写作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邱瑾、徐克容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英美文学选读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00604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英美文学选读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黄必康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色彩（理论）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00674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色彩构成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王永春 于君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辽宁美术出版社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构成（理论）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00675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平面构成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色彩构成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 立体构成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陈晓梦 李真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易雅琼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陈晓梦 李真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航空工业出版社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设计概论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00688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设计概论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杨冬江、张熙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设计素描(理论）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00694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设计素描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易雅琼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航空工业出版社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设计色彩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00695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设计色彩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李群英等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江苏大学出版社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画法几何及工程制图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00706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土木工程制图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丁建梅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建筑设计基础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00707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建筑设计基础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王崇杰 崔艳秋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装饰材料与构造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00708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建筑装饰构造（第二版）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韩建新 刘广洁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室内设计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00709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室内设计（第二版）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王明道 袁华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上海人民美术出版社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展示设计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00711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空间展示创意与设计(第2版）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方卫 高胜寒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武汉理工大学出版社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伴奏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钢琴即兴伴奏教程（修订版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刘聪 韩东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人民音乐出版社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中外音乐史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00730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中国古代音乐史简编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西方音乐史（第三版）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夏野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田可文 陈永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上海音乐出版社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2010年版 </w:t>
            </w:r>
          </w:p>
          <w:p>
            <w:pPr>
              <w:widowControl/>
              <w:spacing w:line="300" w:lineRule="exact"/>
              <w:ind w:firstLine="540" w:firstLineChars="300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 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简明配器法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00732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配器法基础教程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高鸿祥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人民音乐出版社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音乐分析与创作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00733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曲式分析基础教程（第二版）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高为杰 陈丹布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中外音乐欣赏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00734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中外音乐欣赏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汤琦 张重辉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浙江大学出版社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音乐教育学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00735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学校音乐教育导论与教材教法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尹爱青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人民音乐出版社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183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  <w:t>中国现当代作家作品专题研究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00812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中国现当代文学专题研究(第二版）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温儒敏 赵祖谟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184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外国作家作品专题研究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00813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20世纪外国文学选讲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杜吉刚 周丹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185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西方文论选读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00815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二十世纪西方文论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刘捷等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186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文艺心理学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00816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文艺心理学教程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童庆炳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187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中国语言学专书研究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00817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现代汉语修辞学（第四版）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吴礼权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复旦大学出版社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现代语言学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现代语言学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何兆雄 梅德明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英语语法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现代英语语法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李基安 王望妮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英语词汇学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00832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英语词汇学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张维友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外语教学法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00833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舒白梅 陈佑林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英语科技文选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00836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英语科技文选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李碧嘉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第二外语（日语）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00840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新版中日交流标准日本语（初级）（上、下册）（第二版）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人民教育出版社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光村图书出版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株式会社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人民教育出版社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第二外语（法语）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新编法语教程（上、下册）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陈伯祥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                  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第二外语（德语）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00842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ind w:firstLine="90" w:firstLineChars="5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新编大学德语（第2版）（1、2册）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朱建华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警察组织行为学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警察组织行为学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孙娟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公安行政诉讼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00860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公安行政诉讼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高文英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刑事侦查情报学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00861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刑事侦查情报学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于凤玲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特殊儿童早期干预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00874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特殊儿童早期干预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程黎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学前教育心理学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00882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幼儿教育心理学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曹中平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行政法与行政诉讼法（一）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00923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行政法与行政诉讼法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湛中乐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声乐（一）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00992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声乐曲选集（修订版）（《中国作品（三）》、《外国作品（三）》）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罗宪君等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人民音乐出版社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内部空间设计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01152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室内空间设计（第2版）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李朝阳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庭院设计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01153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室内绿化与内庭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屠兰芬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公共景观艺术设计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01154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公共环境艺术设计（修订版）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于晓亮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中国美术学院出版社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206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培训管理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01214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培训与开发（第四版）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石金涛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207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犯罪心理学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01426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犯罪心理学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林少菊 魏月霞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208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园林植物育种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01568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园林植物育种学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戴思兰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中国林业出版社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209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病原生物学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01664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免疫学基础与病原生物学（第二版）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杨黎青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中国中医药出版社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动画短片设计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01691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影视动画短片制作基础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於水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海洋出版社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211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药物分析（三）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01757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药物分析（第7版）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杭太俊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药物化学（二）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01759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药物化学（第7版）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尤启东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213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药剂学（二）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01761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药剂学（第7版）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崔福德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214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药事管理学（二）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01763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药事管理学（第5版）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杨世民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公务员制度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01848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公务员制度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刘俊生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施工组织与管理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01852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工程施工组织与管理（第2版）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曹吉鸣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同济大学出版社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工程项目招投标与合同管理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01853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18"/>
                <w:szCs w:val="18"/>
              </w:rPr>
              <w:t>建设工程招投标与合同管理（第2版）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刘伊生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工程质量管理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01854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工程质量管理教程（第2版）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施骞 胡文发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同济大学出版社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建设工程监理概论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01855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工程建设监理（第三版）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詹炳根 殷为民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建设与房地产法规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01856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建筑工程法规原理与实务(第2版）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陈正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电子工业出版社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物理化学（二）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02051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物理化学（第7版）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李三鸣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分子生物学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02087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现代分子生物学（第4版）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朱玉贤 李毅等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医学心理学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02113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医学心理学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胡佩诚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数据库及其应用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02120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数据库及其应用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张迎新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计算机网络技术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计算机网络技术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张海霞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数据结构导论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02142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数据结构导论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郑诚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工程力学(一)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工程力学（一）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蔡怀崇 张克猛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矿山地质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02168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煤矿地质—理论技术部分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煤矿地质－实践能力部分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陶昆 王向阳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矿山测量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矿山测量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何沛锋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机械制图(一)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02183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机械制图（一）（含习题集）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许睦旬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231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机械设计基础</w:t>
            </w:r>
          </w:p>
        </w:tc>
        <w:tc>
          <w:tcPr>
            <w:tcW w:w="80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02185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机械设计基础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张鄂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机械设计基础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杨培林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工程经济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02194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工程经济学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杨晓冬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数控技术及应用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02195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数控技术及应用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梅雪松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概率论与数理统计(二)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02197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概率论与数理统计（工）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孙洪祥、张志刚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02198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线性代数（工）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申亚男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复变函数与积分变换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02199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复变函数与积分变换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刘吉佑 李少琪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现代设计方法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02200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现代设计方法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李鹏飞 宋俐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传感器与检测技术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02202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传感器技术与应用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樊尚春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02204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米锋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微型计算机原理与接口技术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02205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微型计算机原理与接口技术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徐骏善 朱岩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电气传动与可编程控制器（PLC）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02207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18"/>
                <w:szCs w:val="18"/>
              </w:rPr>
              <w:t>电气控制及可编程序控制器（第2版）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林明星 范文利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机械制造装备设计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02209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机械制造装备（第2版）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黄鹤汀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自动化制造系统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02211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自动化制造系统（第4版）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张根保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精密加工与特种加工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02213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精密与特种加工技术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张建华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机械制造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机械制造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刘瑾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电工技术基础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02232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电工技术基础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严洁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电子技术基础(一)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02234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电子技术基础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贾贵玺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可编程控制器原理与应用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02236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可编程控制器原理与应用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贾贵玺 张亮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自动控制系统及应用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02237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自动控制系统及应用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孔凡才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模拟、数字及电力电子技术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02238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模拟、数字及电力电子技术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邢毓华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251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机械工程控制基础</w:t>
            </w:r>
          </w:p>
        </w:tc>
        <w:tc>
          <w:tcPr>
            <w:tcW w:w="80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02240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机械工程控制基础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董霞、李天石、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陈康宁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机械工程控制基础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董霞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工业用微型计算机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工业用微型计算机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朱岩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计算机软件基础(一)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02243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计算机软件基础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崔俊凯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机电一体化系统设计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02245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机电一体化系统设计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董景新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计算机基础与程序设计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02275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计算机基础与程序设计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孙践知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02316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张琼声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计算机组成原理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02318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计算机组成原理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袁春风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操作系统概论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02323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操作系统概论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张琼声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离散数学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02324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离散数学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辛运帏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计算机系统结构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02325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计算机系统结构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李学干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操作系统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02326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操作系统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陈向群、孙卫真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数据结构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02331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数据结构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辛运帏、陈朔鹰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02333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王立福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单片机原理及应用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02358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单片机基础（第三版）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李广弟等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北京航空航天大学出版社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管理信息系统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02382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管理信息系统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杨一平 卢山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土木工程制图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02386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土木工程制图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丁建梅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02387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陈丽华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建筑施工(一)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02400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建筑施工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穆静波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工程地质及土力学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02404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工程地质及土力学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廖红建 党发宁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结构力学(二)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02439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结构力学（本）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张金生、马晓儒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混凝土结构设计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02440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混凝土结构设计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邹超英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272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钢结构</w:t>
            </w:r>
          </w:p>
        </w:tc>
        <w:tc>
          <w:tcPr>
            <w:tcW w:w="800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02442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钢结构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钟善桐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钢结构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王玉银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建筑设备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02446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建筑设备工程（第四版）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高明远等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建筑经济与企业管理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02447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建筑经济与项目管理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严薇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建筑结构试验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02448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建筑结构试验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施卫星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02559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唐学山 李雄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中国林业出版社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277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家畜环境卫生学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02771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家畜环境卫生学（第三版）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李如治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微生物学与免疫学基础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02864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微生物学与免疫学基础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安云庆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02899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朱大年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病理学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02901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病理学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孙保存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药理学(一)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02903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药理学（护专）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董志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无机化学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02911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无机化学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铁步荣 邵丽心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  <w:t>病原生物学及病原生物学检验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02915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免疫学基础与病原生物学（第二版）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杨黎青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中国中医药出版社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护理伦理学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02996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护理伦理学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丛亚丽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护理学基础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02997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护理学基础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绳宇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内科护理学(一)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02998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内科护理学（专）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李明子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营养学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03000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营养学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郭红卫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外科护理学(一)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外科护理学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顾沛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妇产科护理学(一)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03002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妇产科护理学（专）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何仲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儿科护理学(一)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03003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儿科护理学（专）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陈京立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社区护理学(一)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03004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社区护理学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李春玉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护理教育导论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03005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护理教育导论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郑修霞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护理管理学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03006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护理管理学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周颖清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北京医科大学出版社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急救护理学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03007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急救护理学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张海燕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护理学研究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03008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护理学研究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刘华平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湖南科学技术出版社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精神障碍护理学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03009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精神障碍护理学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郭延庆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湖南科学技术出版社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妇产科护理学(二)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03010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妇产科护理学（本）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单伟颖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儿科护理学(二)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03011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儿科护理学（本）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李杨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分析化学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03047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分析化学（第7版）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李发美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数理统计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03049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中医药统计学（第四版）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何雁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中国中医药出版社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中药制药工程原理与设备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03052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中药制药工程原理与设备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刘落宪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中国中医药出版社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中药制剂分析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03053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中药制剂分析（第二版）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梁生旺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中国中医药出版社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系统工程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03095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矿业系统工程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肖福坤 张俊文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生物化学(三)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03179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生物化学（三）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查锡良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预防医学(二)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03200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钟才高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护理学导论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03201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护理学导论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李小妹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湖南科学技术出版社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内科护理学(二)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03202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内科护理学（本）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姚景鹏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外科护理学(二)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03203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外科护理学（本）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顾沛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园林绿地规划设计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03250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城市园林绿地规划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王先杰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气象出版社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城市规划原理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03305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城市规划原理（第四版）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吴志强 李德华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劳动关系学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03325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劳动关系学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程延园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中国保障出版社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流体力学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03347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流体力学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刘京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社会研究方法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03350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社会研究方法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关信平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CAD辅助园林设计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03381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计算机辅助园林设计（第三版）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卢圣 王芳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气象出版社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动画技法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03430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动画技法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邱莹 郝小红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18"/>
                <w:szCs w:val="18"/>
              </w:rPr>
              <w:t>清华大学、北京交通大学出版社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316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剧本写作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03512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动画剧本写作基础（第2版）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陈龙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上海交通大学出版社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影视编导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03513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影视导演基础（第三版）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王心语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中国传媒大学出版社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视频编辑(实践)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03515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ind w:firstLine="528" w:firstLineChars="300"/>
              <w:jc w:val="center"/>
              <w:rPr>
                <w:rFonts w:ascii="仿宋_GB2312" w:hAnsi="仿宋_GB2312" w:eastAsia="仿宋_GB2312" w:cs="仿宋_GB2312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18"/>
                <w:szCs w:val="18"/>
              </w:rPr>
              <w:t>Premiere视频编辑教程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滕芳 龚玉清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上海交通大学出版社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服装材料（一）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03520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服装材料设计（第2版）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王革辉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东华大学出版社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设计概论（一）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03521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艺术设计概论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李砚祖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湖北美术出版社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服务营销学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03601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服务营销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南开大学出版社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学前教育研究方法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03657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学前教育研究方法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秦金亮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学前课程论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03669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学前教育课程论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刘艳珍 唐文秀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学前健康教育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03672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学前儿童健康教育（第2版）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复旦大学出版社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03706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思想道德与法治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思想道德修养与法律基础自学考试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学习读本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本书编写组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刘瑞复 左鹏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03708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中国近现代史纲要  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  <w:t>中国近现代史纲要自学考试学习读本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本书编写组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李捷 王顺生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03709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马克思主义基本原理              马克思主义基本原理概论自学考试学习读本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本书编写组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卫兴华 赵家祥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  <w:t>概率论与数理统计(经管类）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04183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概率论与数理统计(经管类）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张志刚 柳金甫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04184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刘吉佑 刘志学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18"/>
                <w:szCs w:val="18"/>
              </w:rPr>
              <w:t>建设工程工程量清单计价实务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04228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建筑与装饰工程工程量清单与计价（第3版）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陈卓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武汉理工大学出版社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项目决策分析与评价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04229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建筑工程经济与项目管理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李慧民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冶金工业出版社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建设监理导论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04230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工程建设监理（第三版）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詹炳根 殷为民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18"/>
                <w:szCs w:val="18"/>
              </w:rPr>
              <w:t>建设工程合同（含FIDIC）条款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04231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建筑工程法规原理与实务(第2版）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陈正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电子工业出版社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人体工程学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04496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人体工程学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胡桂芬 孙圣国等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江西美术出版社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04729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徐中玉  陶型传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电子技术基础（三）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04730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电子技术基础（三）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温希东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经济科学出版社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微型计算机及接口技术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04732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微型计算机及接口技术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杨全胜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数据库系统原理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04735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数据库系统原理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黄靖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C＋＋程序设计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04737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C＋＋程序设计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辛运帏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计算机网络原理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04741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计算机网络原理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李全龙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Java语言程序设计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04747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Java语言程序设计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辛运帏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材料成型工艺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04839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材料与工艺（第3版）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何靖泉 张洪双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辽宁美术出版社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劳动与社会保障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05151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劳动法与社会保障法学（第二版）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刘俊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有机化学（五）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05522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有机化学（第3版）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吉卯祉 彭松等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药用植物与生药学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05524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药用植物学（第6版）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生药学（第6版）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张浩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蔡少青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346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法理学</w:t>
            </w:r>
          </w:p>
        </w:tc>
        <w:tc>
          <w:tcPr>
            <w:tcW w:w="800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05677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法理学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周旺生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法理学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周旺生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金融法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05678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金融法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吴志攀  刘燕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宪法学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05679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宪法学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胡锦光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婚姻家庭法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05680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婚姻家庭法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马忆南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艺术设计基础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05712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艺术设计基础实验教程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谭平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05963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绩效管理（第三版）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顾琴轩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上海交通大学出版社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展示设计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05975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服装展示设计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中国纺织出版社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人员素质测评理论与方法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06090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人员测评理论与方法（第三版）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萧鸣政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中国劳动社会保障出版社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薪酬管理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06091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薪酬管理(第五版）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刘昕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人力资源开发与管理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06093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人力资源开发与管理（第四版）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姚裕群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经济学基础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06128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经济学基础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刘秀清等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家畜传染病学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06314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兽医传染病学（第五版）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陈溥言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土木工程概论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06393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土木工程概论（第五版）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叶志明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现代生物学进展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06445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现代生物学导论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余潮 葛刚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江西高校出版社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360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动物营养学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06497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动物营养学（第二版）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杨凤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园林苗圃学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06631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园林苗圃学（修订版）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柳振亮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气象出版社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园林工程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06641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风景园林工程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梁伊任 瞿志等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中国林业出版社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363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动物饲料管理学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06692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饲料与饲养学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单安山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364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家畜繁殖学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06697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家畜繁殖学（第六版）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朱世恩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365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牛生产学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06698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养牛学（第三版）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王根林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366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家禽学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06700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家禽生产学（第二版）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367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猪生产学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06701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猪生产学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杨公社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368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羊生产学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06702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羊生产学（第二版）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赵有璋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药理学（四）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06831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药理学（本）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董志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维修企业管理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06892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汽车维修企业管理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崔政敏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汽车节能技术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06895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汽车节能技术与原理(第3版）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刘玉梅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372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汽车智能化检测技术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06899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汽车故障诊断与检测技术（第3版）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王胜良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汽车发动机电控技术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汽车发动机电控技术（第3版）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张西振 黄艳玲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汽车底盘电控技术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06902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汽车底盘电控技术（第2版）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赵良红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特种车辆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06905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专用汽车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冯晋祥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汽车电工电子技术基础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汽车电器与电子技术(第2版)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孙仁云 付百学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合同法与合同管理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06960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  <w:t>建设工程招投标与合同管理（第2版）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刘伊生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工程造价确定与控制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06962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工程造价与管理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刘薇等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电子工业出版社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工程项目管理与监理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06963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工程项目管理（第四版）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丛培经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土建工程计量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06964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建设工程计价原理与方法(第2版）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何康维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同济大学出版社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土建工程施工与计划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06966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  <w:t>建设工程技术与计量（土建工程部分）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（第5版）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贾宏俊 袁大祥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中国计划出版社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工程造价案例分析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工程造价案例分析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张珂峰 夏正兵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西安交通大学出版社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网络应用程序设计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07026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JSP Web技术及应用教程（第2版）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王春明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软件测试技术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07028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软件测试技术（第2版）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谭凤、宁华等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软件项目管理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07029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软件项目管理(第二版）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夏辉、徐朋等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计算机辅助设计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07079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计算机辅助设计艺术—PHOTOSHOP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CS4篇(第3版） 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计算机辅助设计艺术—CORELDRAW 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X4篇(第2版）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张健 杨涛 何方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蔡新元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武汉理工大学出版社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中国音乐史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07123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中国古代音乐史简编（第2版）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夏野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上海音乐出版社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西方音乐史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07124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西方音乐史（第三版）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田可文 陈永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工程造价与管理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07138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工程造价与管理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刘薇等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电子工业出版社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房地产与物业管理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07139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物业管理教程（第二版）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齐坚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同济大学出版社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土木工程合同管理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07140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建设工程合同管理（第二版）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朱宏亮 成虎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高级数据库技术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07163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数据库系统原理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黄靖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  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软件工程概论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07165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实用软件工程（第4版）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陆惠恩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多媒体计算机技术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07167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多媒体计算机技术（第5版）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鲁宏伟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电子工业出版社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软件开发工具与环境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07169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Python程序设计基础案例教程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信息安全  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07172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信息安全实用教程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沈鑫剡、沈梦梅等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服装CAD（二）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07537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服装CAD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燕平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西南师范大学出版社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立体裁剪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07538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服装立体裁剪（第2版）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张文斌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中国纺织出版社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时装画（理论）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07539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服装画技法（第二版）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殷薇 陈东生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东华大学出版社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服装色彩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07540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服装色彩学（第五版）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黄元庆等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中国纺织出版社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高级女装设计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07543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女装设计（第2版）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胡迅 须秋洁等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东华大学出版社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男装设计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07544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男装设计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苏永刚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西南师范大学出版社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男装构成工艺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07545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男装结构设计与缝制工艺（修订）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李兴刚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东华大学出版社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普通物理学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07732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普通物理学（上册）（第六版）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程守洙 江之永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平面设计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07887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平面设计与动画制作案例教程(第2版）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王彩琴等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园林测量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07897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测量学（第2版）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李秀江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中国林业出版社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园林植物养护与管理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07900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园林树木栽培养护学（第2版）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张秀英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408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园林景观设计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07902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景观设计初步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刘娜 舒望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华中科技大学出版社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侦查措施与策略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08027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侦查措施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许细燕 杨辉解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审讯学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08028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预审教程（第四版.2013）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吴秋玫 周忠伟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江西人民出版社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国内安全保卫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08029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国内安全基础理论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郑群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群众出版社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毒品犯罪侦查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08030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毒品犯罪案件侦查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关纯兴 昂钰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经济犯罪侦查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08031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  <w:t>经济犯罪侦查学（2013年修订本）(第13、14、18、20、23、24章不做考核要求）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程小白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08032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刑事技术教程（修订本）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周云龙 邓裕东等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擒敌技术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08033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徒手防卫与控制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尹伟 郑为民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查缉战术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08034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警务战术学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石斌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劫持人质案件处置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08035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反劫持谈判与战术（第二版）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郝宏奎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非煤开采技术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08143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固体矿床开采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李桂臣 张农等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矿井提升运输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08146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矿井运输提升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洪晓华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矿井通风与安全（二）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08147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矿井通风与安全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王德明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矿山压力及其控制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08149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矿山压力与岩层控制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谭云亮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煤炭工业出版社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园林施工与管理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08721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园林施工管理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胡自军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中国林业出版社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423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教师职业道德与专业发展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09277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教师职业道德与专业发展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范先佐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创新与创新教育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09468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创新思维与创新技法新编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曹莲霞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财经应用写作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09469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财经管理应用文写作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骆兵 王云中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江西高校出版社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创业理论与实务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09470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创业管理(第4版）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张玉利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动画视听语言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11733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动画视听语言（第二版）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李海英 李松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互动媒体设计(一)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11734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互动媒体产品艺术设计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谭坤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中国纺织出版社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采矿优化设计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11887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最优化理论与算法（第2版）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陈宝林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煤炭工业经济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11891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矿业经济学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卢明银 张振芳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液压传动及采掘机械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11892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液压传动与采掘机械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王启广 黄嘉兴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采矿学（二）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11939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采矿学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杜计平 孟宪锐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幼儿园教育基础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12339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幼儿园教育基础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郑三元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学前儿童发展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12340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学前儿童发展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洪秀梅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学前教育政策与法规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12344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学前教育政策与法规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杨莉君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低幼儿童文学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12348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幼儿文学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祝士媛　张美妮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吉林大学出版社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儿童发展理论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12350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儿童发展理论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王振宇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低幼儿童文学名著导读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12351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儿童文学教程（第3版）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方卫平 王昆建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学前儿童心理健康与辅导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12353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学前儿童心理卫生与辅导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朱家雄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东北师范大学出版社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12656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毛泽东思想和中国特色社会主义</w:t>
            </w:r>
          </w:p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理论体系概论</w:t>
            </w:r>
          </w:p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毛泽东思想和中国特色社会主义理论体系概论自学考试学习读本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本书编写组</w:t>
            </w:r>
          </w:p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孙蚌珠 冯雅新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441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学前儿童保育学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30001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学前儿童保育学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林宏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幼儿园教育活动设计与组织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30002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幼儿园教育活动设计与组织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虞永平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443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学前儿童游戏指导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30003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学前儿童游戏指导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刘焱 潘月娟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学前儿童健康教育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30004</w:t>
            </w:r>
          </w:p>
        </w:tc>
        <w:tc>
          <w:tcPr>
            <w:tcW w:w="3247" w:type="dxa"/>
            <w:noWrap/>
            <w:vAlign w:val="center"/>
          </w:tcPr>
          <w:p>
            <w:pPr>
              <w:spacing w:line="27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学前儿童健康教育（第2 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王娟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复旦大学出版社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学前儿童艺术教育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30005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学前儿童艺术教育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杜悦艳 陈迁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446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学前儿童社会教育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30006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学前儿童社会教育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邓宪亮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学前儿童发展评估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30007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学前儿童观察与评价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潘月娟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448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家长工作与家园沟通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30008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学前儿童家庭教育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李洪曾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辽宁师范大学出版社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449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幼儿园班级管理</w:t>
            </w:r>
          </w:p>
        </w:tc>
        <w:tc>
          <w:tcPr>
            <w:tcW w:w="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30009</w:t>
            </w:r>
          </w:p>
        </w:tc>
        <w:tc>
          <w:tcPr>
            <w:tcW w:w="324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幼儿园班级管理</w:t>
            </w:r>
          </w:p>
        </w:tc>
        <w:tc>
          <w:tcPr>
            <w:tcW w:w="174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张富洪</w:t>
            </w:r>
          </w:p>
        </w:tc>
        <w:tc>
          <w:tcPr>
            <w:tcW w:w="26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复旦大学出版社</w:t>
            </w:r>
          </w:p>
        </w:tc>
        <w:tc>
          <w:tcPr>
            <w:tcW w:w="223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450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工程经济概论</w:t>
            </w:r>
          </w:p>
        </w:tc>
        <w:tc>
          <w:tcPr>
            <w:tcW w:w="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06959</w:t>
            </w:r>
          </w:p>
        </w:tc>
        <w:tc>
          <w:tcPr>
            <w:tcW w:w="324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工程经济</w:t>
            </w:r>
          </w:p>
        </w:tc>
        <w:tc>
          <w:tcPr>
            <w:tcW w:w="174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吴锋 叶锋</w:t>
            </w:r>
          </w:p>
        </w:tc>
        <w:tc>
          <w:tcPr>
            <w:tcW w:w="26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ODExODk3ZjA5YTMwMmRkNDY3ZmExYjg2NDQwNTAifQ=="/>
    <w:docVar w:name="KSO_WPS_MARK_KEY" w:val="c854153c-597d-4f72-be3c-38fd028015e3"/>
  </w:docVars>
  <w:rsids>
    <w:rsidRoot w:val="6303478E"/>
    <w:rsid w:val="3EDE60FB"/>
    <w:rsid w:val="6303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14522</Words>
  <Characters>18793</Characters>
  <Lines>0</Lines>
  <Paragraphs>0</Paragraphs>
  <TotalTime>0</TotalTime>
  <ScaleCrop>false</ScaleCrop>
  <LinksUpToDate>false</LinksUpToDate>
  <CharactersWithSpaces>18965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2023-12-04T02:44:00Z</dcterms:created>
  <dc:creator>王安</dc:creator>
  <cp:lastModifiedBy>Administrator</cp:lastModifiedBy>
  <dcterms:modified xsi:type="dcterms:W3CDTF">2024-03-12T06:29:23Z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EFE1E83D771641B3B6B0F04551B1DA4B_13</vt:lpwstr>
  </property>
</Properties>
</file>